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5759" w14:textId="77777777" w:rsidR="006D6ED2" w:rsidRDefault="00B84C7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D3AEBF" wp14:editId="484261B0">
            <wp:simplePos x="0" y="0"/>
            <wp:positionH relativeFrom="column">
              <wp:posOffset>41316</wp:posOffset>
            </wp:positionH>
            <wp:positionV relativeFrom="paragraph">
              <wp:posOffset>-341692</wp:posOffset>
            </wp:positionV>
            <wp:extent cx="1859468" cy="75476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68" cy="754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32B3A5" w14:textId="77777777" w:rsidR="006D6ED2" w:rsidRDefault="006D6ED2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2229145" w14:textId="77777777" w:rsidR="006D6ED2" w:rsidRDefault="006D6ED2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32BACC2" w14:textId="69C67835" w:rsidR="006D6ED2" w:rsidRDefault="00695EC6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Indiana </w:t>
      </w:r>
      <w:r w:rsidR="00CC1A5E">
        <w:rPr>
          <w:rFonts w:ascii="Arial" w:eastAsia="Arial" w:hAnsi="Arial" w:cs="Arial"/>
          <w:b/>
          <w:color w:val="000000"/>
          <w:sz w:val="40"/>
          <w:szCs w:val="40"/>
        </w:rPr>
        <w:t xml:space="preserve">CISMA </w:t>
      </w:r>
      <w:r w:rsidR="0011767E">
        <w:rPr>
          <w:rFonts w:ascii="Arial" w:eastAsia="Arial" w:hAnsi="Arial" w:cs="Arial"/>
          <w:b/>
          <w:color w:val="000000"/>
          <w:sz w:val="40"/>
          <w:szCs w:val="40"/>
        </w:rPr>
        <w:t>Outreach</w:t>
      </w:r>
      <w:r w:rsidR="00CC1A5E"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r w:rsidR="00B84C76">
        <w:rPr>
          <w:rFonts w:ascii="Arial" w:eastAsia="Arial" w:hAnsi="Arial" w:cs="Arial"/>
          <w:b/>
          <w:color w:val="000000"/>
          <w:sz w:val="40"/>
          <w:szCs w:val="40"/>
        </w:rPr>
        <w:t>Reimbursement Program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5203"/>
        <w:gridCol w:w="5206"/>
      </w:tblGrid>
      <w:tr w:rsidR="006D6ED2" w14:paraId="01829669" w14:textId="77777777">
        <w:trPr>
          <w:trHeight w:val="463"/>
        </w:trPr>
        <w:tc>
          <w:tcPr>
            <w:tcW w:w="107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F33CB" w14:textId="4A25EDD3" w:rsidR="006D6ED2" w:rsidRDefault="00B84C76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Use this form to apply for the </w:t>
            </w:r>
            <w:r w:rsidR="00E7590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Indiana </w:t>
            </w:r>
            <w:r w:rsidR="001176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CISMA Outreach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Reimbursement Program.</w:t>
            </w:r>
          </w:p>
          <w:p w14:paraId="7A8D7CC8" w14:textId="7CF6FCD1" w:rsidR="006D6ED2" w:rsidRDefault="00E75909">
            <w:pPr>
              <w:shd w:val="clear" w:color="auto" w:fill="CCCCCC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Please 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type or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complete all sections legibly.</w:t>
            </w:r>
          </w:p>
          <w:p w14:paraId="5D1348EF" w14:textId="77777777" w:rsidR="0046224B" w:rsidRDefault="0046224B">
            <w:pPr>
              <w:shd w:val="clear" w:color="auto" w:fill="CCCCCC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09490F3" w14:textId="22BDD0B2" w:rsidR="00E75909" w:rsidRPr="0046224B" w:rsidRDefault="0046224B" w:rsidP="0046224B">
            <w:pPr>
              <w:pStyle w:val="ListParagraph"/>
              <w:numPr>
                <w:ilvl w:val="0"/>
                <w:numId w:val="1"/>
              </w:numPr>
              <w:shd w:val="clear" w:color="auto" w:fill="CCCCCC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SICIM will reimburse $500.00 for each event, for a maximum of $2,500.00 or five events total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 CISMA.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8972BA2" w14:textId="6341E8D1" w:rsidR="006E29AF" w:rsidRDefault="006E29AF" w:rsidP="0046224B">
            <w:pPr>
              <w:pStyle w:val="ListParagraph"/>
              <w:numPr>
                <w:ilvl w:val="0"/>
                <w:numId w:val="1"/>
              </w:numPr>
              <w:shd w:val="clear" w:color="auto" w:fill="CCCCCC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 participate</w:t>
            </w:r>
            <w:r w:rsid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75909"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75909"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CISMA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must host</w:t>
            </w:r>
            <w:r w:rsidR="0046224B"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and therefore seek reimbursement for,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026B7"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minimum of 2 events a year</w:t>
            </w:r>
            <w:r w:rsidR="0046224B"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which guarantees a CISMA will receive no less than $1,000.00 from this program. </w:t>
            </w:r>
          </w:p>
          <w:p w14:paraId="319C46A7" w14:textId="1B9F4B09" w:rsidR="0046224B" w:rsidRPr="0046224B" w:rsidRDefault="0046224B" w:rsidP="0046224B">
            <w:pPr>
              <w:pStyle w:val="ListParagraph"/>
              <w:numPr>
                <w:ilvl w:val="0"/>
                <w:numId w:val="1"/>
              </w:numPr>
              <w:shd w:val="clear" w:color="auto" w:fill="CCCCCC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Host events during the calendar year, complete this form and 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submit it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to the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Indiana Invasives Initiative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roject 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oordinator by October</w:t>
            </w:r>
            <w:r w:rsidR="00C706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of the calendar year even if you have not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yet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hosted all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scheduled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events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 the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year. Attach your annual plan that includes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list of events and dates with this application. </w:t>
            </w:r>
          </w:p>
          <w:p w14:paraId="77154335" w14:textId="1631C1E2" w:rsidR="0046224B" w:rsidRPr="00695EC6" w:rsidRDefault="0046224B" w:rsidP="0046224B">
            <w:pPr>
              <w:pStyle w:val="ListParagraph"/>
              <w:numPr>
                <w:ilvl w:val="0"/>
                <w:numId w:val="1"/>
              </w:numPr>
              <w:shd w:val="clear" w:color="auto" w:fill="CCCCCC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 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“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”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is any program that provides outreach and education to the public about invasive species management except for Weed Wrangles. There is a specific Weed Wrangle reimbursement program. If you want </w:t>
            </w:r>
            <w:r w:rsidR="001D1492"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 be reimbursed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for Weed Wrangles you must apply to that reimbursement program.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Examples of an outreach event that would be reimbursed by this program include but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not limited to: County DOT invasive species training, </w:t>
            </w:r>
            <w:proofErr w:type="spellStart"/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Callery</w:t>
            </w:r>
            <w:proofErr w:type="spellEnd"/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ear/burning bush bounty programs, Earth Day </w:t>
            </w:r>
            <w:r w:rsidR="00695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events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public presentation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on invasive species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 Run, tabling at a farmer’s market, youth activity day for 5</w:t>
            </w:r>
            <w:r w:rsidR="00703A08" w:rsidRPr="00703A08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70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graders, annual river clean up with invasive species presentation, annual native seed collection day with an introduction to invasive species, etc. </w:t>
            </w:r>
            <w:r w:rsidR="001D14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D3E4EBF" w14:textId="77777777" w:rsidR="00695EC6" w:rsidRPr="00695EC6" w:rsidRDefault="00695EC6" w:rsidP="0046224B">
            <w:pPr>
              <w:pStyle w:val="ListParagraph"/>
              <w:numPr>
                <w:ilvl w:val="0"/>
                <w:numId w:val="1"/>
              </w:numPr>
              <w:shd w:val="clear" w:color="auto" w:fill="CCCCCC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Funds are limited; therefore, this program ends when all funds have been dispersed to CISMAs. </w:t>
            </w:r>
          </w:p>
          <w:p w14:paraId="39C2CEC1" w14:textId="1223255B" w:rsidR="00695EC6" w:rsidRPr="00695EC6" w:rsidRDefault="00695EC6" w:rsidP="00695EC6">
            <w:pPr>
              <w:shd w:val="clear" w:color="auto" w:fill="CCCCCC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All outreach events must be </w:t>
            </w:r>
            <w:r w:rsidR="00A74F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included on the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Annual CISMA</w:t>
            </w:r>
            <w:r w:rsidR="00A74F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Data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357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Spreadsheet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A74F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 9)</w:t>
            </w:r>
            <w:r w:rsidR="00A74F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that is submitted annually to the III Project Coordinator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D6ED2" w14:paraId="7C01E247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9D0FAE3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135878C" w14:textId="2A384652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Cooperative Invasive Species Management Area (CISMA): </w:t>
            </w:r>
          </w:p>
          <w:p w14:paraId="586FC7BE" w14:textId="77C0A695" w:rsidR="006D6ED2" w:rsidRPr="00B45E29" w:rsidRDefault="00B84C7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Check </w:t>
            </w:r>
            <w:r w:rsidR="00123570">
              <w:rPr>
                <w:rFonts w:ascii="Arial" w:eastAsia="Arial" w:hAnsi="Arial" w:cs="Arial"/>
                <w:color w:val="FF0000"/>
                <w:sz w:val="20"/>
                <w:szCs w:val="20"/>
              </w:rPr>
              <w:t>will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be written and </w:t>
            </w:r>
            <w:r w:rsidR="0012357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mailed 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>to the fiduciary</w:t>
            </w:r>
            <w:r w:rsidR="00123570">
              <w:rPr>
                <w:rFonts w:ascii="Arial" w:eastAsia="Arial" w:hAnsi="Arial" w:cs="Arial"/>
                <w:color w:val="FF0000"/>
                <w:sz w:val="20"/>
                <w:szCs w:val="20"/>
              </w:rPr>
              <w:t>: Question 5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534EAD26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555E94" w14:textId="6D5D4F31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Counties represented by the CISMA:     </w:t>
            </w:r>
          </w:p>
          <w:p w14:paraId="421A0A17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6ED2" w14:paraId="281D5D44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F52BA65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3C5B797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 of the organization (street, city, state, and ZIP code):</w:t>
            </w:r>
          </w:p>
          <w:p w14:paraId="63210248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61699D" w14:textId="5C45E98F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0FFD990A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98FBA25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9E4D902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Primary CISMA contact person (name, affiliation, address):</w:t>
            </w:r>
          </w:p>
          <w:p w14:paraId="0B660B14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C3C093" w14:textId="23264843" w:rsidR="006D6ED2" w:rsidRPr="00B45E29" w:rsidRDefault="006D6ED2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4BFBE17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EC4769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57C2C76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Primary CISMA contact (telephone, E-mail):</w:t>
            </w:r>
          </w:p>
          <w:p w14:paraId="27C26FE1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1C6261" w14:textId="47E7CB54" w:rsidR="006D6ED2" w:rsidRPr="00B45E29" w:rsidRDefault="006D6ED2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CF722C4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52321EBF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EE4D453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BB236C3" w14:textId="5C4760F8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Persons </w:t>
            </w:r>
            <w:r w:rsidR="00703A08">
              <w:rPr>
                <w:rFonts w:ascii="Arial" w:eastAsia="Arial" w:hAnsi="Arial" w:cs="Arial"/>
                <w:b/>
                <w:sz w:val="20"/>
                <w:szCs w:val="20"/>
              </w:rPr>
              <w:t>preparing this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application:</w:t>
            </w:r>
          </w:p>
          <w:p w14:paraId="7EEBC308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A61533" w14:textId="6D612202" w:rsidR="006D6ED2" w:rsidRPr="00B45E29" w:rsidRDefault="006D6ED2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F8812C7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245408C" w14:textId="14D8D904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Telephone, e-mail of persons preparing application:</w:t>
            </w:r>
          </w:p>
          <w:p w14:paraId="54476673" w14:textId="5D6B310A" w:rsidR="006D6ED2" w:rsidRDefault="006D6ED2" w:rsidP="00CC1A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5D3F3884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7D25E79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C7F470A" w14:textId="02EDB106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Fiduciary Information (Name, address):</w:t>
            </w:r>
            <w:r w:rsidR="00123570" w:rsidRPr="00773EF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T</w:t>
            </w:r>
            <w:r w:rsidR="00123570" w:rsidRPr="00FB165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he check</w:t>
            </w:r>
            <w:r w:rsidR="0012357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will be addressed and sent</w:t>
            </w:r>
            <w:r w:rsidR="00123570" w:rsidRPr="00FB165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to this person.</w:t>
            </w:r>
          </w:p>
          <w:p w14:paraId="09D50083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7A18A3" w14:textId="744538D4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</w:tcPr>
          <w:p w14:paraId="1F0FF35E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Fiduciary contact (telephone, e-mail):</w:t>
            </w:r>
          </w:p>
          <w:p w14:paraId="41F821EF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383BDB" w14:textId="77777777" w:rsidR="006D6ED2" w:rsidRDefault="006D6ED2" w:rsidP="00CC1A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9CE5D2" w14:textId="77777777" w:rsidR="00123570" w:rsidRDefault="00123570" w:rsidP="00CC1A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AC9790" w14:textId="77777777" w:rsidR="00123570" w:rsidRDefault="00123570" w:rsidP="00CC1A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5852F4C5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D680B8C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C879459" w14:textId="08DBCA0D" w:rsidR="006D6ED2" w:rsidRDefault="00B84C76" w:rsidP="00703A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Provide a copy of your CISMA’s written annual work plan</w:t>
            </w:r>
            <w:r w:rsidR="00CC1A5E">
              <w:rPr>
                <w:rFonts w:ascii="Arial" w:eastAsia="Arial" w:hAnsi="Arial" w:cs="Arial"/>
                <w:b/>
                <w:sz w:val="20"/>
                <w:szCs w:val="20"/>
              </w:rPr>
              <w:t xml:space="preserve">. It should include a section on </w:t>
            </w:r>
            <w:r w:rsidR="00FC063E">
              <w:rPr>
                <w:rFonts w:ascii="Arial" w:eastAsia="Arial" w:hAnsi="Arial" w:cs="Arial"/>
                <w:b/>
                <w:sz w:val="20"/>
                <w:szCs w:val="20"/>
              </w:rPr>
              <w:t xml:space="preserve">your outreach/training plans.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Provide a link if the plan is available online, otherwise attach a copy to this form or as an attachment in the email that you send with this document to </w:t>
            </w:r>
            <w:r w:rsidR="00FC063E">
              <w:rPr>
                <w:rFonts w:ascii="Arial" w:eastAsia="Arial" w:hAnsi="Arial" w:cs="Arial"/>
                <w:b/>
                <w:sz w:val="20"/>
                <w:szCs w:val="20"/>
              </w:rPr>
              <w:t xml:space="preserve">the III project coordinator: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Dawn Slack (</w:t>
            </w:r>
            <w:hyperlink r:id="rId8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dawn@sicim.info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>) and Stephanie Schuck (</w:t>
            </w:r>
            <w:hyperlink r:id="rId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stephanie@sicim.info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CC1A5E" w14:paraId="53D53849" w14:textId="77777777" w:rsidTr="00476D1C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1850CA0" w14:textId="77777777" w:rsidR="00CC1A5E" w:rsidRDefault="00CC1A5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8D2B273" w14:textId="607074E2" w:rsidR="00CC1A5E" w:rsidRDefault="00CC1A5E" w:rsidP="00CC1A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proposed outreach events</w:t>
            </w:r>
            <w:r w:rsidR="00FC063E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planned year to host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4614ECB9" w14:textId="77777777" w:rsidR="00CC1A5E" w:rsidRDefault="00CC1A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9519AD" w14:textId="77777777" w:rsidR="00CC1A5E" w:rsidRDefault="00CC1A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793438" w14:textId="77777777" w:rsidR="00CC1A5E" w:rsidRDefault="00CC1A5E" w:rsidP="00CC1A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29B90A56" w14:textId="77777777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5DD3099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19E1C87" w14:textId="6C3B9141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List the Regional Specialist representing your CISMA: </w:t>
            </w:r>
          </w:p>
        </w:tc>
      </w:tr>
      <w:tr w:rsidR="006D6ED2" w14:paraId="14773897" w14:textId="77777777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ACE4DED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790436C" w14:textId="22C04C7A" w:rsidR="006D6ED2" w:rsidRDefault="00B84C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 are required to complete the </w:t>
            </w:r>
            <w:r w:rsidR="00695EC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nnual CISMA </w:t>
            </w:r>
            <w:r w:rsidR="00A74F21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r w:rsidR="00123570">
              <w:rPr>
                <w:rFonts w:ascii="Arial" w:eastAsia="Arial" w:hAnsi="Arial" w:cs="Arial"/>
                <w:sz w:val="20"/>
                <w:szCs w:val="20"/>
              </w:rPr>
              <w:t xml:space="preserve">Spreadsheet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email </w:t>
            </w:r>
            <w:r w:rsidR="00695EC6"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the Indiana Invasives Initiative Project Coordinator (PC) </w:t>
            </w:r>
            <w:r w:rsidR="00CC1A5E">
              <w:rPr>
                <w:rFonts w:ascii="Arial" w:eastAsia="Arial" w:hAnsi="Arial" w:cs="Arial"/>
                <w:sz w:val="20"/>
                <w:szCs w:val="20"/>
              </w:rPr>
              <w:t>annually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Submit your report to Dawn Slack at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Dawn@sicim.info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  There is a standard spreadsheet for this annual report. If you do not have a copy of this spreadsheet for your CISMA, request a copy from Dawn Slack.</w:t>
            </w:r>
          </w:p>
        </w:tc>
      </w:tr>
    </w:tbl>
    <w:p w14:paraId="0C3607C1" w14:textId="77777777" w:rsidR="006D6ED2" w:rsidRDefault="006D6ED2">
      <w:pPr>
        <w:rPr>
          <w:rFonts w:ascii="Arial" w:eastAsia="Arial" w:hAnsi="Arial" w:cs="Arial"/>
          <w:sz w:val="18"/>
          <w:szCs w:val="18"/>
        </w:rPr>
      </w:pPr>
    </w:p>
    <w:p w14:paraId="0FD41EE7" w14:textId="77777777" w:rsidR="006D6ED2" w:rsidRDefault="006D6ED2">
      <w:pPr>
        <w:rPr>
          <w:rFonts w:ascii="Arial" w:eastAsia="Arial" w:hAnsi="Arial" w:cs="Arial"/>
          <w:sz w:val="18"/>
          <w:szCs w:val="18"/>
        </w:rPr>
      </w:pPr>
    </w:p>
    <w:p w14:paraId="57B248B3" w14:textId="77777777" w:rsidR="006D6ED2" w:rsidRDefault="006D6ED2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D6ED2" w14:paraId="69858504" w14:textId="77777777">
        <w:tc>
          <w:tcPr>
            <w:tcW w:w="10800" w:type="dxa"/>
          </w:tcPr>
          <w:p w14:paraId="6D9BF17D" w14:textId="77777777" w:rsidR="006D6ED2" w:rsidRDefault="00B84C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CISMA Representative / Leader</w:t>
            </w:r>
          </w:p>
          <w:p w14:paraId="128C28EC" w14:textId="77777777" w:rsidR="006D6ED2" w:rsidRDefault="006D6ED2">
            <w:pPr>
              <w:rPr>
                <w:rFonts w:ascii="Calibri" w:eastAsia="Calibri" w:hAnsi="Calibri" w:cs="Calibri"/>
                <w:b/>
              </w:rPr>
            </w:pPr>
          </w:p>
          <w:p w14:paraId="788515FD" w14:textId="59A64725" w:rsidR="00BC04CE" w:rsidRDefault="00B84C76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B45E29">
              <w:rPr>
                <w:rFonts w:ascii="Calibri" w:eastAsia="Calibri" w:hAnsi="Calibri" w:cs="Calibri"/>
                <w:b/>
              </w:rPr>
              <w:t>_______________</w:t>
            </w:r>
            <w:r w:rsidR="00695EC6">
              <w:rPr>
                <w:rFonts w:ascii="Calibri" w:eastAsia="Calibri" w:hAnsi="Calibri" w:cs="Calibri"/>
                <w:b/>
              </w:rPr>
              <w:t>_</w:t>
            </w:r>
            <w:r w:rsidR="00695EC6">
              <w:rPr>
                <w:rFonts w:ascii="Calibri" w:eastAsia="Calibri" w:hAnsi="Calibri" w:cs="Calibri"/>
              </w:rPr>
              <w:t>, (</w:t>
            </w:r>
            <w:r>
              <w:rPr>
                <w:rFonts w:ascii="Calibri" w:eastAsia="Calibri" w:hAnsi="Calibri" w:cs="Calibri"/>
              </w:rPr>
              <w:t>insert first and last name of applicant) have reviewed this agreement and agree with the deliverables required. I understand that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B45E29">
              <w:rPr>
                <w:rFonts w:ascii="Calibri" w:eastAsia="Calibri" w:hAnsi="Calibri" w:cs="Calibri"/>
                <w:b/>
                <w:u w:val="single"/>
              </w:rPr>
              <w:t>___________________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C04CE">
              <w:rPr>
                <w:rFonts w:ascii="Calibri" w:eastAsia="Calibri" w:hAnsi="Calibri" w:cs="Calibri"/>
              </w:rPr>
              <w:t xml:space="preserve">CISMA </w:t>
            </w:r>
            <w:r>
              <w:rPr>
                <w:rFonts w:ascii="Calibri" w:eastAsia="Calibri" w:hAnsi="Calibri" w:cs="Calibri"/>
              </w:rPr>
              <w:t xml:space="preserve">will receive </w:t>
            </w:r>
            <w:r w:rsidR="00703A08">
              <w:rPr>
                <w:rFonts w:ascii="Calibri" w:eastAsia="Calibri" w:hAnsi="Calibri" w:cs="Calibri"/>
              </w:rPr>
              <w:t xml:space="preserve">a minimum of </w:t>
            </w:r>
            <w:r>
              <w:rPr>
                <w:rFonts w:ascii="Calibri" w:eastAsia="Calibri" w:hAnsi="Calibri" w:cs="Calibri"/>
              </w:rPr>
              <w:t xml:space="preserve">$1,000.00 </w:t>
            </w:r>
            <w:r w:rsidR="00BC04CE">
              <w:rPr>
                <w:rFonts w:ascii="Calibri" w:eastAsia="Calibri" w:hAnsi="Calibri" w:cs="Calibri"/>
              </w:rPr>
              <w:t>for</w:t>
            </w:r>
            <w:r w:rsidR="00703A08">
              <w:rPr>
                <w:rFonts w:ascii="Calibri" w:eastAsia="Calibri" w:hAnsi="Calibri" w:cs="Calibri"/>
              </w:rPr>
              <w:t xml:space="preserve"> completing two outreach events, and </w:t>
            </w:r>
            <w:r w:rsidR="00BC04CE">
              <w:rPr>
                <w:rFonts w:ascii="Calibri" w:eastAsia="Calibri" w:hAnsi="Calibri" w:cs="Calibri"/>
              </w:rPr>
              <w:t xml:space="preserve">/ or </w:t>
            </w:r>
            <w:r w:rsidR="00703A08">
              <w:rPr>
                <w:rFonts w:ascii="Calibri" w:eastAsia="Calibri" w:hAnsi="Calibri" w:cs="Calibri"/>
              </w:rPr>
              <w:t xml:space="preserve">no more than $2,500.00 for completing five outreach events </w:t>
            </w:r>
            <w:r w:rsidR="00BC04CE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attach CISMA annual work plan</w:t>
            </w:r>
            <w:r w:rsidR="00BC04CE">
              <w:rPr>
                <w:rFonts w:ascii="Calibri" w:eastAsia="Calibri" w:hAnsi="Calibri" w:cs="Calibri"/>
              </w:rPr>
              <w:t xml:space="preserve">). </w:t>
            </w:r>
          </w:p>
          <w:p w14:paraId="260A976A" w14:textId="6F5F7A61" w:rsidR="006D6ED2" w:rsidRDefault="00B84C76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Questions should be sent to </w:t>
            </w:r>
            <w:r w:rsidR="00BC04CE">
              <w:rPr>
                <w:rFonts w:ascii="Calibri" w:eastAsia="Calibri" w:hAnsi="Calibri" w:cs="Calibri"/>
              </w:rPr>
              <w:t xml:space="preserve">Dawn Slack, </w:t>
            </w:r>
            <w:r>
              <w:rPr>
                <w:rFonts w:ascii="Calibri" w:eastAsia="Calibri" w:hAnsi="Calibri" w:cs="Calibri"/>
              </w:rPr>
              <w:t>Dawn@sicim.info</w:t>
            </w:r>
          </w:p>
          <w:p w14:paraId="7F5F8164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0DF3C8E6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5C6EE4DD" w14:textId="06621B8A" w:rsidR="006D6ED2" w:rsidRDefault="00B84C76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____</w:t>
            </w:r>
            <w:r w:rsidR="00B45E29">
              <w:rPr>
                <w:rFonts w:ascii="Calibri" w:eastAsia="Calibri" w:hAnsi="Calibri" w:cs="Calibri"/>
                <w:b/>
                <w:u w:val="single"/>
              </w:rPr>
              <w:t>___________</w:t>
            </w:r>
            <w:r>
              <w:rPr>
                <w:rFonts w:ascii="Calibri" w:eastAsia="Calibri" w:hAnsi="Calibri" w:cs="Calibri"/>
                <w:b/>
                <w:u w:val="single"/>
              </w:rPr>
              <w:t>___________________</w:t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u w:val="single"/>
              </w:rPr>
              <w:t>__</w:t>
            </w:r>
            <w:r w:rsidR="00B45E29">
              <w:rPr>
                <w:rFonts w:ascii="Calibri" w:eastAsia="Calibri" w:hAnsi="Calibri" w:cs="Calibri"/>
                <w:u w:val="single"/>
              </w:rPr>
              <w:t>____________________</w:t>
            </w:r>
            <w:r>
              <w:rPr>
                <w:rFonts w:ascii="Calibri" w:eastAsia="Calibri" w:hAnsi="Calibri" w:cs="Calibri"/>
                <w:u w:val="single"/>
              </w:rPr>
              <w:t>___</w:t>
            </w:r>
          </w:p>
          <w:p w14:paraId="254ECCCD" w14:textId="77777777" w:rsidR="006D6ED2" w:rsidRDefault="00B8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Printed Name </w:t>
            </w:r>
            <w:r>
              <w:rPr>
                <w:rFonts w:ascii="Calibri" w:eastAsia="Calibri" w:hAnsi="Calibri" w:cs="Calibri"/>
              </w:rPr>
              <w:tab/>
              <w:t xml:space="preserve">and Title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Date</w:t>
            </w:r>
          </w:p>
          <w:p w14:paraId="5B139822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19C02B04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7C3F0A0C" w14:textId="037DA651" w:rsidR="006D6ED2" w:rsidRDefault="00B84C76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__</w:t>
            </w:r>
            <w:r w:rsidR="00B45E29">
              <w:rPr>
                <w:rFonts w:ascii="Calibri" w:eastAsia="Calibri" w:hAnsi="Calibri" w:cs="Calibri"/>
                <w:u w:val="single"/>
              </w:rPr>
              <w:t>______________</w:t>
            </w:r>
            <w:r>
              <w:rPr>
                <w:rFonts w:ascii="Calibri" w:eastAsia="Calibri" w:hAnsi="Calibri" w:cs="Calibri"/>
                <w:u w:val="single"/>
              </w:rPr>
              <w:t>__________________</w:t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u w:val="single"/>
              </w:rPr>
              <w:t>__</w:t>
            </w:r>
            <w:r w:rsidR="00B45E29">
              <w:rPr>
                <w:rFonts w:ascii="Calibri" w:eastAsia="Calibri" w:hAnsi="Calibri" w:cs="Calibri"/>
                <w:u w:val="single"/>
              </w:rPr>
              <w:t>____________________</w:t>
            </w:r>
            <w:r>
              <w:rPr>
                <w:rFonts w:ascii="Calibri" w:eastAsia="Calibri" w:hAnsi="Calibri" w:cs="Calibri"/>
                <w:u w:val="single"/>
              </w:rPr>
              <w:t>___</w:t>
            </w:r>
          </w:p>
          <w:p w14:paraId="19716725" w14:textId="18A0BF44" w:rsidR="006D6ED2" w:rsidRDefault="00B8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Signature of CISMA Representative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B45E29">
              <w:rPr>
                <w:rFonts w:ascii="Calibri" w:eastAsia="Calibri" w:hAnsi="Calibri" w:cs="Calibri"/>
              </w:rPr>
              <w:t xml:space="preserve">         Date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</w:t>
            </w:r>
          </w:p>
          <w:p w14:paraId="2E8EC8CA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36B9B8C3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0DF1E058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133838BC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6EE53094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</w:tc>
      </w:tr>
    </w:tbl>
    <w:p w14:paraId="424CCFFB" w14:textId="77777777" w:rsidR="006D6ED2" w:rsidRDefault="006D6ED2">
      <w:pPr>
        <w:rPr>
          <w:rFonts w:ascii="Arial" w:eastAsia="Arial" w:hAnsi="Arial" w:cs="Arial"/>
          <w:sz w:val="18"/>
          <w:szCs w:val="18"/>
        </w:rPr>
      </w:pPr>
    </w:p>
    <w:sectPr w:rsidR="006D6ED2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DE6B" w14:textId="77777777" w:rsidR="00FC163C" w:rsidRDefault="00FC163C">
      <w:r>
        <w:separator/>
      </w:r>
    </w:p>
  </w:endnote>
  <w:endnote w:type="continuationSeparator" w:id="0">
    <w:p w14:paraId="3B0980E1" w14:textId="77777777" w:rsidR="00FC163C" w:rsidRDefault="00F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1388" w14:textId="77777777" w:rsidR="006D6ED2" w:rsidRDefault="00B8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C99FE34" w14:textId="77777777" w:rsidR="006D6ED2" w:rsidRDefault="006D6E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FDED" w14:textId="77777777" w:rsidR="006D6ED2" w:rsidRDefault="00B8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B7B6D4E" w14:textId="77777777" w:rsidR="006D6ED2" w:rsidRDefault="00B8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B7EFFF" wp14:editId="347ED5C4">
          <wp:simplePos x="0" y="0"/>
          <wp:positionH relativeFrom="column">
            <wp:posOffset>5730240</wp:posOffset>
          </wp:positionH>
          <wp:positionV relativeFrom="paragraph">
            <wp:posOffset>83820</wp:posOffset>
          </wp:positionV>
          <wp:extent cx="1059180" cy="424748"/>
          <wp:effectExtent l="0" t="0" r="0" b="0"/>
          <wp:wrapNone/>
          <wp:docPr id="3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424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DB88AA" wp14:editId="011687AD">
          <wp:simplePos x="0" y="0"/>
          <wp:positionH relativeFrom="column">
            <wp:posOffset>30481</wp:posOffset>
          </wp:positionH>
          <wp:positionV relativeFrom="paragraph">
            <wp:posOffset>83820</wp:posOffset>
          </wp:positionV>
          <wp:extent cx="1270486" cy="380943"/>
          <wp:effectExtent l="0" t="0" r="0" b="0"/>
          <wp:wrapNone/>
          <wp:docPr id="2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486" cy="38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7975" w14:textId="77777777" w:rsidR="00FC163C" w:rsidRDefault="00FC163C">
      <w:r>
        <w:separator/>
      </w:r>
    </w:p>
  </w:footnote>
  <w:footnote w:type="continuationSeparator" w:id="0">
    <w:p w14:paraId="5BC866AC" w14:textId="77777777" w:rsidR="00FC163C" w:rsidRDefault="00FC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60D6" w14:textId="71356966" w:rsidR="006D6ED2" w:rsidRDefault="00CC1A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4680" w:firstLine="3960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January</w:t>
    </w:r>
    <w:r w:rsidR="00B84C76">
      <w:rPr>
        <w:rFonts w:ascii="Arial" w:eastAsia="Arial" w:hAnsi="Arial" w:cs="Arial"/>
        <w:color w:val="000000"/>
        <w:sz w:val="16"/>
        <w:szCs w:val="16"/>
      </w:rPr>
      <w:t xml:space="preserve"> 202</w:t>
    </w:r>
    <w:r>
      <w:rPr>
        <w:rFonts w:ascii="Arial" w:eastAsia="Arial" w:hAnsi="Arial" w:cs="Arial"/>
        <w:color w:val="000000"/>
        <w:sz w:val="16"/>
        <w:szCs w:val="16"/>
      </w:rPr>
      <w:t>4</w:t>
    </w:r>
    <w:r w:rsidR="00B84C76">
      <w:rPr>
        <w:rFonts w:ascii="Arial" w:eastAsia="Arial" w:hAnsi="Arial" w:cs="Arial"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6F70"/>
    <w:multiLevelType w:val="hybridMultilevel"/>
    <w:tmpl w:val="F86CE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099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D2"/>
    <w:rsid w:val="000205ED"/>
    <w:rsid w:val="0011767E"/>
    <w:rsid w:val="00123570"/>
    <w:rsid w:val="00146BEE"/>
    <w:rsid w:val="001D1492"/>
    <w:rsid w:val="00356909"/>
    <w:rsid w:val="0046224B"/>
    <w:rsid w:val="004D7610"/>
    <w:rsid w:val="00547D34"/>
    <w:rsid w:val="005C15A7"/>
    <w:rsid w:val="0061180A"/>
    <w:rsid w:val="00695EC6"/>
    <w:rsid w:val="006D6ED2"/>
    <w:rsid w:val="006E29AF"/>
    <w:rsid w:val="006F1EF6"/>
    <w:rsid w:val="00703A08"/>
    <w:rsid w:val="008A3145"/>
    <w:rsid w:val="009E2897"/>
    <w:rsid w:val="00A026B7"/>
    <w:rsid w:val="00A74F21"/>
    <w:rsid w:val="00B45E29"/>
    <w:rsid w:val="00B84C76"/>
    <w:rsid w:val="00BC04CE"/>
    <w:rsid w:val="00C7069F"/>
    <w:rsid w:val="00CC1A5E"/>
    <w:rsid w:val="00E75909"/>
    <w:rsid w:val="00EC5BF7"/>
    <w:rsid w:val="00FC063E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3245"/>
  <w15:docId w15:val="{1057931A-72BA-41BC-B749-F2E85DB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5E"/>
  </w:style>
  <w:style w:type="paragraph" w:styleId="Footer">
    <w:name w:val="footer"/>
    <w:basedOn w:val="Normal"/>
    <w:link w:val="FooterChar"/>
    <w:uiPriority w:val="99"/>
    <w:unhideWhenUsed/>
    <w:rsid w:val="00CC1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5E"/>
  </w:style>
  <w:style w:type="paragraph" w:styleId="ListParagraph">
    <w:name w:val="List Paragraph"/>
    <w:basedOn w:val="Normal"/>
    <w:uiPriority w:val="34"/>
    <w:qFormat/>
    <w:rsid w:val="0046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@sicim.in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wn@sicim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@sicim.inf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mason</dc:creator>
  <cp:lastModifiedBy>stephanie schuck</cp:lastModifiedBy>
  <cp:revision>2</cp:revision>
  <dcterms:created xsi:type="dcterms:W3CDTF">2024-03-04T14:08:00Z</dcterms:created>
  <dcterms:modified xsi:type="dcterms:W3CDTF">2024-03-04T14:08:00Z</dcterms:modified>
</cp:coreProperties>
</file>